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昆山市</w:t>
      </w:r>
      <w:r>
        <w:rPr>
          <w:rFonts w:hint="eastAsia"/>
          <w:b/>
          <w:sz w:val="28"/>
          <w:szCs w:val="28"/>
          <w:lang w:eastAsia="zh-CN"/>
        </w:rPr>
        <w:t>实验小学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0—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eastAsia="zh-CN"/>
        </w:rPr>
        <w:t>二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lang w:val="en-US" w:eastAsia="zh-CN"/>
        </w:rPr>
        <w:t>13</w:t>
      </w:r>
      <w:r>
        <w:rPr>
          <w:rFonts w:hint="eastAsia"/>
          <w:b/>
          <w:sz w:val="28"/>
          <w:szCs w:val="28"/>
        </w:rPr>
        <w:t>周教育教学工作安排表</w:t>
      </w:r>
    </w:p>
    <w:p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>13</w:t>
      </w:r>
      <w:r>
        <w:rPr>
          <w:rFonts w:hint="eastAsia"/>
          <w:sz w:val="24"/>
        </w:rPr>
        <w:t>周</w:t>
      </w:r>
      <w:r>
        <w:rPr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17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eastAsia="zh-CN"/>
        </w:rPr>
        <w:t>—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21</w:t>
      </w:r>
      <w:r>
        <w:rPr>
          <w:rFonts w:hint="eastAsia"/>
          <w:sz w:val="24"/>
        </w:rPr>
        <w:t>日）</w:t>
      </w:r>
    </w:p>
    <w:tbl>
      <w:tblPr>
        <w:tblStyle w:val="4"/>
        <w:tblW w:w="1020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6"/>
        <w:gridCol w:w="5715"/>
        <w:gridCol w:w="88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b/>
              </w:rPr>
              <w:t>校长寄语</w:t>
            </w:r>
            <w:r>
              <w:rPr>
                <w:rFonts w:hint="eastAsia"/>
                <w:b/>
                <w:sz w:val="20"/>
                <w:szCs w:val="21"/>
              </w:rPr>
              <w:t>：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关注学生心理健康，倡导活泼阳光学习形态。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部门</w:t>
            </w:r>
          </w:p>
        </w:tc>
        <w:tc>
          <w:tcPr>
            <w:tcW w:w="5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主要工作安排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完成时间</w:t>
            </w: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集团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学校</w:t>
            </w:r>
          </w:p>
        </w:tc>
        <w:tc>
          <w:tcPr>
            <w:tcW w:w="5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校长室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校长室党总支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numPr>
                <w:ilvl w:val="0"/>
                <w:numId w:val="0"/>
              </w:numPr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周一</w:t>
            </w:r>
          </w:p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周一</w:t>
            </w:r>
          </w:p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周三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周三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党政办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党政办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1.做好“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童心向党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”主题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小报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的布置和网站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宣传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工作；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2.配合各科室做好近期各类活动的准备工作；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3.继续做好校园文化布置的自查和更新工作；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4.做好各类会议的记录和学校公文的收发工作。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教学与教师发展中心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教导处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numId w:val="0"/>
              </w:numP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部分老师参加张浦二小“三环五步”教科研活动。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numPr>
                <w:numId w:val="0"/>
              </w:numP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2.完成2021年春季教辅用书收费工作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3.西校区一年级硬笔书法进课堂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4.部分老师参加各学科名师工作室活动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5.准备小学体育教师基本功比赛。</w:t>
            </w:r>
            <w:bookmarkStart w:id="0" w:name="_GoBack"/>
            <w:bookmarkEnd w:id="0"/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六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周三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陆</w:t>
            </w: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亚勤</w:t>
            </w:r>
          </w:p>
          <w:p>
            <w:pPr>
              <w:jc w:val="center"/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陆亚勤</w:t>
            </w: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王溢涓</w:t>
            </w:r>
          </w:p>
          <w:p>
            <w:pPr>
              <w:jc w:val="center"/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陆亚勤</w:t>
            </w:r>
          </w:p>
          <w:p>
            <w:pPr>
              <w:jc w:val="both"/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冯庆华</w:t>
            </w: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刘思哲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教科室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1.继续收集本学期的校刊资料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2.周三，平台上上传陶行知论文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3.周四，我校苏思涵，柏玉英老师去震川小学上课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4.本周，在5月28日三中心的活动中周琳老师上课，安排老师一起磨课。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周四</w:t>
            </w:r>
          </w:p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周四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任价徐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任价徐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孙希、周琳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周琳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教师发展中心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1.青年教师书法培训；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2.收齐工作未满三年老师的从教心语、父母回信等材料。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周三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both"/>
              <w:rPr>
                <w:rFonts w:hint="eastAsia" w:ascii="宋体" w:hAnsi="宋体" w:cs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周贤鑫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周贤鑫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人事处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1.做好26位新教师的政审工作；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2.宣传发动开展职称内测并做好上报名册和纸质佐证材料；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3.做好中高职称专家库人选的推荐及上报名册和纸质材料；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4.做好昆山市实验小学中、高级专技职务设岗的预备报告工作；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5.去人社局办理2位后勤编外录用手续。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黄文清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黄文清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黄文清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黄文清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Theme="minorEastAsia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Theme="minorEastAsia"/>
                <w:b/>
                <w:bCs w:val="0"/>
                <w:szCs w:val="21"/>
                <w:lang w:val="en-US" w:eastAsia="zh-CN"/>
              </w:rPr>
              <w:t>黄文清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课程与学生发展中心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德育处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周五前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周五前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周一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周五前本周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徐娟、杭艳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朱琳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王梦怡、余译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徐娟、余译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杭艳、徐娟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徐娟、杭艳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许春霞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少先队大队部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王梦怡、杭艳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课程建设中心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1.除涉及探航楼拆除教室的社团以外，其他社团正常开展；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2.俊龙航模普及课结束；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3.准备2021年苏州市中小学课程基地与学校文化建设项目申报工作。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侯霞萍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侯霞萍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侯霞萍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体卫艺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少科院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1.东校区周一升旗仪式补科技节闭幕式；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2.准备第五届昆山市小院士评比活动申报工作；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3.柏玉英老师带领学生制作团体场景；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4.二（9）班进行木工体验活动。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侯霞萍</w:t>
            </w:r>
          </w:p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侯霞萍</w:t>
            </w:r>
          </w:p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侯霞萍</w:t>
            </w:r>
          </w:p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侯霞萍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服务保障管理中心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会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1.周一至周五，组织好教职工体检。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教技室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赵斌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赵斌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赵斌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赵斌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总务处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1.西校区科技楼一楼大厅南侧安装热成像测温仪；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2.教室照明改造开始动工；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3.西校区科技楼二楼4个教室、三楼5个教室改建工程先开工；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4.继续做好学校各项后勤保障工作。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安保处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1.协助各科室做好后勤保障工作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2.提醒班主任安全平台授课及督促学生按时完成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何琪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何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琪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szCs w:val="21"/>
              </w:rPr>
              <w:t>冯庆华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48B4"/>
    <w:rsid w:val="000A2C61"/>
    <w:rsid w:val="001324FD"/>
    <w:rsid w:val="00240A06"/>
    <w:rsid w:val="00274E71"/>
    <w:rsid w:val="00336EF5"/>
    <w:rsid w:val="0040047C"/>
    <w:rsid w:val="00402077"/>
    <w:rsid w:val="005941D3"/>
    <w:rsid w:val="00684D5F"/>
    <w:rsid w:val="006A1379"/>
    <w:rsid w:val="006F18A4"/>
    <w:rsid w:val="006F48B4"/>
    <w:rsid w:val="0074379F"/>
    <w:rsid w:val="007A1AFB"/>
    <w:rsid w:val="007B3EBB"/>
    <w:rsid w:val="007D3E26"/>
    <w:rsid w:val="00823E7A"/>
    <w:rsid w:val="008B37FF"/>
    <w:rsid w:val="009077F6"/>
    <w:rsid w:val="009A3C11"/>
    <w:rsid w:val="00B0266D"/>
    <w:rsid w:val="00B220F1"/>
    <w:rsid w:val="00B30B7C"/>
    <w:rsid w:val="00D97D91"/>
    <w:rsid w:val="00E85487"/>
    <w:rsid w:val="00F52B0D"/>
    <w:rsid w:val="00F721D2"/>
    <w:rsid w:val="00FF5717"/>
    <w:rsid w:val="015D11C8"/>
    <w:rsid w:val="02DE135A"/>
    <w:rsid w:val="038E52C5"/>
    <w:rsid w:val="072B4317"/>
    <w:rsid w:val="09EE2120"/>
    <w:rsid w:val="0DC8156E"/>
    <w:rsid w:val="0EE63EC7"/>
    <w:rsid w:val="108B3885"/>
    <w:rsid w:val="160B2BF5"/>
    <w:rsid w:val="16CB0C23"/>
    <w:rsid w:val="17C931DE"/>
    <w:rsid w:val="198870EA"/>
    <w:rsid w:val="199114A5"/>
    <w:rsid w:val="1A570C53"/>
    <w:rsid w:val="1BD82C2F"/>
    <w:rsid w:val="1D963A43"/>
    <w:rsid w:val="1E492BCE"/>
    <w:rsid w:val="1FC570FA"/>
    <w:rsid w:val="21427BAF"/>
    <w:rsid w:val="2384730F"/>
    <w:rsid w:val="25723FFC"/>
    <w:rsid w:val="27CC1E86"/>
    <w:rsid w:val="2C9D08B9"/>
    <w:rsid w:val="2D5D2CFA"/>
    <w:rsid w:val="2DB132D7"/>
    <w:rsid w:val="30254F84"/>
    <w:rsid w:val="316678CB"/>
    <w:rsid w:val="31BA1CCF"/>
    <w:rsid w:val="32793736"/>
    <w:rsid w:val="3578333F"/>
    <w:rsid w:val="37685E68"/>
    <w:rsid w:val="3B910B4D"/>
    <w:rsid w:val="3DD83EAD"/>
    <w:rsid w:val="3F781206"/>
    <w:rsid w:val="456F13EE"/>
    <w:rsid w:val="49CF0FE4"/>
    <w:rsid w:val="4FD7256B"/>
    <w:rsid w:val="50CA5670"/>
    <w:rsid w:val="50EA35AA"/>
    <w:rsid w:val="52863048"/>
    <w:rsid w:val="5935058E"/>
    <w:rsid w:val="5BBD4779"/>
    <w:rsid w:val="5FF6378D"/>
    <w:rsid w:val="634F662F"/>
    <w:rsid w:val="651D49AB"/>
    <w:rsid w:val="65272B53"/>
    <w:rsid w:val="692D30F8"/>
    <w:rsid w:val="6B88317E"/>
    <w:rsid w:val="6C5F37B0"/>
    <w:rsid w:val="6DCE5DC4"/>
    <w:rsid w:val="6E953140"/>
    <w:rsid w:val="737309B0"/>
    <w:rsid w:val="74BA02F2"/>
    <w:rsid w:val="778D2627"/>
    <w:rsid w:val="7C631843"/>
    <w:rsid w:val="7F63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269</Words>
  <Characters>1535</Characters>
  <Lines>12</Lines>
  <Paragraphs>3</Paragraphs>
  <TotalTime>1</TotalTime>
  <ScaleCrop>false</ScaleCrop>
  <LinksUpToDate>false</LinksUpToDate>
  <CharactersWithSpaces>1801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2020-12-18T04:20:00Z</dcterms:created>
  <dc:creator>Windows User</dc:creator>
  <cp:lastModifiedBy>WPS_1491390057</cp:lastModifiedBy>
  <cp:lastPrinted>2021-05-14T03:30:14Z</cp:lastPrinted>
  <dcterms:modified xsi:type="dcterms:W3CDTF">2021-05-14T08:03:20Z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D1EEE9CD90E34650BA13FD5A39B55D6F</vt:lpwstr>
  </property>
</Properties>
</file>